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0" w:rsidRPr="00CA59C7" w:rsidRDefault="00CA59C7" w:rsidP="006F2BDB">
      <w:pPr>
        <w:spacing w:line="240" w:lineRule="auto"/>
        <w:jc w:val="center"/>
        <w:rPr>
          <w:b/>
          <w:sz w:val="56"/>
          <w:u w:val="single"/>
        </w:rPr>
      </w:pPr>
      <w:r w:rsidRPr="00CA59C7">
        <w:rPr>
          <w:b/>
          <w:sz w:val="56"/>
          <w:u w:val="single"/>
        </w:rPr>
        <w:t xml:space="preserve">Výsledky </w:t>
      </w:r>
      <w:r w:rsidR="005C7580" w:rsidRPr="00CA59C7">
        <w:rPr>
          <w:b/>
          <w:sz w:val="56"/>
          <w:u w:val="single"/>
        </w:rPr>
        <w:t>voleb do zastupitelstva obce</w:t>
      </w:r>
      <w:r w:rsidR="003F3B70">
        <w:rPr>
          <w:b/>
          <w:sz w:val="56"/>
          <w:u w:val="single"/>
        </w:rPr>
        <w:t xml:space="preserve"> JINOŠOV</w:t>
      </w:r>
    </w:p>
    <w:p w:rsidR="00950A5E" w:rsidRPr="00CA59C7" w:rsidRDefault="005C7580" w:rsidP="006F2BDB">
      <w:pPr>
        <w:spacing w:line="240" w:lineRule="auto"/>
        <w:jc w:val="center"/>
        <w:rPr>
          <w:b/>
          <w:sz w:val="28"/>
        </w:rPr>
      </w:pPr>
      <w:r w:rsidRPr="00CA59C7">
        <w:rPr>
          <w:b/>
          <w:sz w:val="28"/>
        </w:rPr>
        <w:t xml:space="preserve">konané dne </w:t>
      </w:r>
      <w:proofErr w:type="gramStart"/>
      <w:r w:rsidR="00732D35">
        <w:rPr>
          <w:b/>
          <w:sz w:val="28"/>
        </w:rPr>
        <w:t>5</w:t>
      </w:r>
      <w:r w:rsidRPr="00CA59C7">
        <w:rPr>
          <w:b/>
          <w:sz w:val="28"/>
        </w:rPr>
        <w:t>.10</w:t>
      </w:r>
      <w:proofErr w:type="gramEnd"/>
      <w:r w:rsidRPr="00CA59C7">
        <w:rPr>
          <w:b/>
          <w:sz w:val="28"/>
        </w:rPr>
        <w:t xml:space="preserve">. – </w:t>
      </w:r>
      <w:r w:rsidR="00732D35">
        <w:rPr>
          <w:b/>
          <w:sz w:val="28"/>
        </w:rPr>
        <w:t>6</w:t>
      </w:r>
      <w:r w:rsidRPr="00CA59C7">
        <w:rPr>
          <w:b/>
          <w:sz w:val="28"/>
        </w:rPr>
        <w:t>.10.201</w:t>
      </w:r>
      <w:r w:rsidR="00732D35">
        <w:rPr>
          <w:b/>
          <w:sz w:val="28"/>
        </w:rPr>
        <w:t>8</w:t>
      </w:r>
      <w:r w:rsidRPr="00CA59C7">
        <w:rPr>
          <w:b/>
          <w:sz w:val="28"/>
        </w:rPr>
        <w:t xml:space="preserve"> v obci Jinošov</w:t>
      </w:r>
    </w:p>
    <w:p w:rsidR="005C7580" w:rsidRPr="00CA59C7" w:rsidRDefault="005C7580" w:rsidP="006F2BDB">
      <w:pPr>
        <w:spacing w:line="240" w:lineRule="auto"/>
        <w:rPr>
          <w:sz w:val="24"/>
          <w:szCs w:val="24"/>
        </w:rPr>
      </w:pPr>
    </w:p>
    <w:p w:rsidR="00CA59C7" w:rsidRPr="00CA59C7" w:rsidRDefault="00CA59C7" w:rsidP="006F2BDB">
      <w:pPr>
        <w:spacing w:line="240" w:lineRule="auto"/>
        <w:rPr>
          <w:b/>
          <w:sz w:val="24"/>
          <w:szCs w:val="24"/>
        </w:rPr>
        <w:sectPr w:rsidR="00CA59C7" w:rsidRPr="00CA59C7" w:rsidSect="00950A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2D35" w:rsidRDefault="005C7580" w:rsidP="006F2BDB">
      <w:pPr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lastRenderedPageBreak/>
        <w:t>Počet voličů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AF0DEF">
        <w:rPr>
          <w:b/>
          <w:sz w:val="28"/>
          <w:szCs w:val="24"/>
        </w:rPr>
        <w:t>197</w:t>
      </w:r>
      <w:r w:rsidR="006F2BDB">
        <w:rPr>
          <w:b/>
          <w:sz w:val="28"/>
          <w:szCs w:val="24"/>
        </w:rPr>
        <w:tab/>
      </w:r>
    </w:p>
    <w:p w:rsidR="005C7580" w:rsidRPr="006F2BDB" w:rsidRDefault="005C7580" w:rsidP="006F2BDB">
      <w:pPr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Volilo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6F2BDB">
        <w:rPr>
          <w:b/>
          <w:sz w:val="28"/>
          <w:szCs w:val="24"/>
        </w:rPr>
        <w:tab/>
      </w:r>
      <w:r w:rsidR="00AF0DEF">
        <w:rPr>
          <w:b/>
          <w:sz w:val="28"/>
          <w:szCs w:val="24"/>
        </w:rPr>
        <w:t xml:space="preserve">    </w:t>
      </w:r>
      <w:proofErr w:type="gramStart"/>
      <w:r w:rsidR="00AF0DEF">
        <w:rPr>
          <w:b/>
          <w:sz w:val="28"/>
          <w:szCs w:val="24"/>
        </w:rPr>
        <w:t>81,2  %</w:t>
      </w:r>
      <w:proofErr w:type="gramEnd"/>
    </w:p>
    <w:p w:rsidR="00CA59C7" w:rsidRPr="006F2BDB" w:rsidRDefault="005C7580" w:rsidP="006F2BDB">
      <w:pPr>
        <w:spacing w:line="240" w:lineRule="auto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Vydané obálky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CA59C7" w:rsidRPr="006F2BDB">
        <w:rPr>
          <w:b/>
          <w:sz w:val="28"/>
          <w:szCs w:val="24"/>
        </w:rPr>
        <w:tab/>
      </w:r>
      <w:r w:rsidR="00AF0DEF">
        <w:rPr>
          <w:b/>
          <w:sz w:val="28"/>
          <w:szCs w:val="24"/>
        </w:rPr>
        <w:t>160</w:t>
      </w:r>
    </w:p>
    <w:p w:rsidR="005C7580" w:rsidRPr="006F2BDB" w:rsidRDefault="005C7580" w:rsidP="006F2BDB">
      <w:pPr>
        <w:spacing w:line="240" w:lineRule="auto"/>
        <w:ind w:left="-426" w:firstLine="426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lastRenderedPageBreak/>
        <w:t>Odevzdané obálky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AF0DEF">
        <w:rPr>
          <w:b/>
          <w:sz w:val="28"/>
          <w:szCs w:val="24"/>
        </w:rPr>
        <w:t>160</w:t>
      </w:r>
      <w:r w:rsidR="00645020" w:rsidRPr="006F2BDB">
        <w:rPr>
          <w:b/>
          <w:sz w:val="28"/>
          <w:szCs w:val="24"/>
        </w:rPr>
        <w:tab/>
      </w:r>
    </w:p>
    <w:p w:rsidR="00732D35" w:rsidRDefault="005C7580" w:rsidP="006F2BDB">
      <w:pPr>
        <w:spacing w:line="240" w:lineRule="auto"/>
        <w:ind w:left="-426" w:firstLine="426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Platné hlasy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AF0DEF">
        <w:rPr>
          <w:b/>
          <w:sz w:val="28"/>
          <w:szCs w:val="24"/>
        </w:rPr>
        <w:t xml:space="preserve">           160</w:t>
      </w:r>
      <w:r w:rsidR="00645020" w:rsidRPr="006F2BDB">
        <w:rPr>
          <w:b/>
          <w:sz w:val="28"/>
          <w:szCs w:val="24"/>
        </w:rPr>
        <w:tab/>
      </w:r>
      <w:r w:rsidR="00645020" w:rsidRPr="006F2BDB">
        <w:rPr>
          <w:b/>
          <w:sz w:val="28"/>
          <w:szCs w:val="24"/>
        </w:rPr>
        <w:tab/>
      </w:r>
    </w:p>
    <w:p w:rsidR="005C7580" w:rsidRPr="006F2BDB" w:rsidRDefault="005C7580" w:rsidP="006F2BDB">
      <w:pPr>
        <w:spacing w:line="240" w:lineRule="auto"/>
        <w:ind w:left="-426" w:firstLine="426"/>
        <w:rPr>
          <w:b/>
          <w:sz w:val="28"/>
          <w:szCs w:val="24"/>
        </w:rPr>
      </w:pPr>
      <w:r w:rsidRPr="006F2BDB">
        <w:rPr>
          <w:b/>
          <w:sz w:val="28"/>
          <w:szCs w:val="24"/>
        </w:rPr>
        <w:t>Neplatné hlasy</w:t>
      </w:r>
      <w:r w:rsidR="00CA59C7" w:rsidRPr="006F2BDB">
        <w:rPr>
          <w:b/>
          <w:sz w:val="28"/>
          <w:szCs w:val="24"/>
        </w:rPr>
        <w:t>:</w:t>
      </w:r>
      <w:r w:rsidRPr="006F2BDB">
        <w:rPr>
          <w:b/>
          <w:sz w:val="28"/>
          <w:szCs w:val="24"/>
        </w:rPr>
        <w:t xml:space="preserve"> </w:t>
      </w:r>
      <w:r w:rsidR="00CA59C7" w:rsidRPr="006F2BDB">
        <w:rPr>
          <w:b/>
          <w:sz w:val="28"/>
          <w:szCs w:val="24"/>
        </w:rPr>
        <w:tab/>
      </w:r>
      <w:r w:rsidR="00AF0DEF">
        <w:rPr>
          <w:b/>
          <w:sz w:val="28"/>
          <w:szCs w:val="24"/>
        </w:rPr>
        <w:t xml:space="preserve">     0</w:t>
      </w:r>
      <w:r w:rsidR="00CA59C7" w:rsidRPr="006F2BDB">
        <w:rPr>
          <w:b/>
          <w:sz w:val="28"/>
          <w:szCs w:val="24"/>
        </w:rPr>
        <w:tab/>
      </w:r>
    </w:p>
    <w:p w:rsidR="00CA59C7" w:rsidRDefault="00CA59C7" w:rsidP="006F2BDB">
      <w:pPr>
        <w:spacing w:line="240" w:lineRule="auto"/>
        <w:rPr>
          <w:b/>
          <w:sz w:val="28"/>
        </w:rPr>
        <w:sectPr w:rsidR="00CA59C7" w:rsidSect="00CA59C7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5C7580" w:rsidRPr="00645020" w:rsidRDefault="005C7580" w:rsidP="006F2BDB">
      <w:pPr>
        <w:spacing w:line="240" w:lineRule="auto"/>
        <w:rPr>
          <w:b/>
          <w:sz w:val="28"/>
        </w:rPr>
      </w:pPr>
    </w:p>
    <w:p w:rsidR="005C7580" w:rsidRDefault="005C7580" w:rsidP="006F2BDB">
      <w:pPr>
        <w:spacing w:line="240" w:lineRule="auto"/>
        <w:rPr>
          <w:b/>
          <w:sz w:val="28"/>
          <w:u w:val="single"/>
        </w:rPr>
      </w:pPr>
      <w:r w:rsidRPr="00CA59C7">
        <w:rPr>
          <w:b/>
          <w:sz w:val="28"/>
          <w:u w:val="single"/>
        </w:rPr>
        <w:t>Výsledky voleb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4679"/>
        <w:gridCol w:w="2125"/>
        <w:gridCol w:w="1525"/>
      </w:tblGrid>
      <w:tr w:rsidR="003F3B70" w:rsidRPr="003F3B70" w:rsidTr="00D23203">
        <w:trPr>
          <w:trHeight w:val="562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     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Ing.</w:t>
            </w:r>
            <w:r w:rsidR="00D5699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Dalibor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Húska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D5699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Ph.D.         </w:t>
            </w:r>
          </w:p>
        </w:tc>
        <w:tc>
          <w:tcPr>
            <w:tcW w:w="1144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135</w:t>
            </w:r>
          </w:p>
        </w:tc>
      </w:tr>
      <w:tr w:rsidR="003F3B70" w:rsidRPr="003F3B70" w:rsidTr="00D23203">
        <w:trPr>
          <w:trHeight w:val="544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Mgr.</w:t>
            </w:r>
            <w:r w:rsidR="00D5699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Martina Vlachová</w:t>
            </w:r>
          </w:p>
        </w:tc>
        <w:tc>
          <w:tcPr>
            <w:tcW w:w="1144" w:type="pct"/>
          </w:tcPr>
          <w:p w:rsidR="003F3B70" w:rsidRPr="003F3B70" w:rsidRDefault="00D56994" w:rsidP="00AF0D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118</w:t>
            </w:r>
          </w:p>
        </w:tc>
      </w:tr>
      <w:tr w:rsidR="003F3B70" w:rsidRPr="003F3B70" w:rsidTr="00D23203">
        <w:trPr>
          <w:trHeight w:val="544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Jiří Košťál</w:t>
            </w:r>
          </w:p>
        </w:tc>
        <w:tc>
          <w:tcPr>
            <w:tcW w:w="1144" w:type="pct"/>
            <w:vAlign w:val="center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  <w:vAlign w:val="center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114</w:t>
            </w:r>
          </w:p>
        </w:tc>
      </w:tr>
      <w:tr w:rsidR="003F3B70" w:rsidRPr="003F3B70" w:rsidTr="00D23203">
        <w:trPr>
          <w:trHeight w:val="562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4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Milan Mička</w:t>
            </w:r>
          </w:p>
        </w:tc>
        <w:tc>
          <w:tcPr>
            <w:tcW w:w="1144" w:type="pct"/>
            <w:vAlign w:val="center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  <w:vAlign w:val="center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114</w:t>
            </w:r>
          </w:p>
        </w:tc>
      </w:tr>
      <w:tr w:rsidR="003F3B70" w:rsidRPr="003F3B70" w:rsidTr="00D23203">
        <w:trPr>
          <w:trHeight w:val="544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5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Rostislav Pěnčík</w:t>
            </w:r>
          </w:p>
        </w:tc>
        <w:tc>
          <w:tcPr>
            <w:tcW w:w="1144" w:type="pct"/>
            <w:vAlign w:val="center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  <w:vAlign w:val="center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95</w:t>
            </w:r>
          </w:p>
        </w:tc>
      </w:tr>
      <w:tr w:rsidR="003F3B70" w:rsidRPr="003F3B70" w:rsidTr="00D23203">
        <w:trPr>
          <w:trHeight w:val="544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519" w:type="pct"/>
          </w:tcPr>
          <w:p w:rsidR="003F3B70" w:rsidRPr="003F3B70" w:rsidRDefault="00AF0DEF" w:rsidP="00AF0D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Václav Soukop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93</w:t>
            </w:r>
          </w:p>
        </w:tc>
      </w:tr>
      <w:tr w:rsidR="003F3B70" w:rsidRPr="003F3B70" w:rsidTr="00D23203">
        <w:trPr>
          <w:trHeight w:val="481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7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Miroslav Jansa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91</w:t>
            </w:r>
          </w:p>
        </w:tc>
      </w:tr>
      <w:tr w:rsidR="003F3B70" w:rsidRPr="003F3B70" w:rsidTr="00D23203">
        <w:trPr>
          <w:trHeight w:val="562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Josef Řezáč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</w:tr>
      <w:tr w:rsidR="003F3B70" w:rsidRPr="003F3B70" w:rsidTr="00D23203">
        <w:trPr>
          <w:trHeight w:val="544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Bořivoj Mayer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</w:tr>
      <w:tr w:rsidR="003F3B70" w:rsidRPr="003F3B70" w:rsidTr="00D23203">
        <w:trPr>
          <w:trHeight w:val="562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Miroslav Chytka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</w:tr>
      <w:tr w:rsidR="003F3B70" w:rsidRPr="003F3B70" w:rsidTr="00D23203">
        <w:trPr>
          <w:trHeight w:val="643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519" w:type="pct"/>
          </w:tcPr>
          <w:p w:rsidR="003F3B70" w:rsidRPr="003F3B70" w:rsidRDefault="00AF0DEF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Ing. Josef Chytka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</w:tr>
      <w:tr w:rsidR="003F3B70" w:rsidRPr="003F3B70" w:rsidTr="00D23203">
        <w:trPr>
          <w:trHeight w:val="562"/>
          <w:jc w:val="center"/>
        </w:trPr>
        <w:tc>
          <w:tcPr>
            <w:tcW w:w="516" w:type="pct"/>
          </w:tcPr>
          <w:p w:rsidR="003F3B70" w:rsidRPr="003F3B70" w:rsidRDefault="00AF0DEF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519" w:type="pct"/>
          </w:tcPr>
          <w:p w:rsidR="003F3B70" w:rsidRPr="003F3B70" w:rsidRDefault="001515D3" w:rsidP="003F3B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Ing. Zdeněk Kryštof</w:t>
            </w:r>
          </w:p>
        </w:tc>
        <w:tc>
          <w:tcPr>
            <w:tcW w:w="1144" w:type="pct"/>
          </w:tcPr>
          <w:p w:rsidR="003F3B70" w:rsidRPr="003F3B70" w:rsidRDefault="00D56994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Poč.hlasů</w:t>
            </w:r>
            <w:proofErr w:type="spellEnd"/>
            <w:proofErr w:type="gramEnd"/>
          </w:p>
        </w:tc>
        <w:tc>
          <w:tcPr>
            <w:tcW w:w="821" w:type="pct"/>
          </w:tcPr>
          <w:p w:rsidR="003F3B70" w:rsidRPr="003F3B70" w:rsidRDefault="001515D3" w:rsidP="003F3B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</w:tbl>
    <w:p w:rsidR="003F3B70" w:rsidRPr="00CA59C7" w:rsidRDefault="003F3B70" w:rsidP="003F3B70">
      <w:pPr>
        <w:spacing w:line="240" w:lineRule="auto"/>
        <w:rPr>
          <w:b/>
          <w:sz w:val="28"/>
          <w:u w:val="single"/>
        </w:rPr>
      </w:pPr>
    </w:p>
    <w:sectPr w:rsidR="003F3B70" w:rsidRPr="00CA59C7" w:rsidSect="00CA59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80"/>
    <w:rsid w:val="001515D3"/>
    <w:rsid w:val="003F3B70"/>
    <w:rsid w:val="005C7580"/>
    <w:rsid w:val="00645020"/>
    <w:rsid w:val="006F2BDB"/>
    <w:rsid w:val="00732D35"/>
    <w:rsid w:val="00950A5E"/>
    <w:rsid w:val="00AF0DEF"/>
    <w:rsid w:val="00CA59C7"/>
    <w:rsid w:val="00D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4</cp:revision>
  <cp:lastPrinted>2018-10-06T15:19:00Z</cp:lastPrinted>
  <dcterms:created xsi:type="dcterms:W3CDTF">2014-10-11T15:19:00Z</dcterms:created>
  <dcterms:modified xsi:type="dcterms:W3CDTF">2018-10-06T15:19:00Z</dcterms:modified>
</cp:coreProperties>
</file>